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C1C0" w14:textId="3CC757F9" w:rsidR="004B3EB5" w:rsidRDefault="004B3EB5">
      <w:pPr>
        <w:spacing w:after="0"/>
        <w:ind w:left="198" w:right="180"/>
        <w:jc w:val="right"/>
        <w:rPr>
          <w:rFonts w:ascii="Arial" w:eastAsia="Arial" w:hAnsi="Arial" w:cs="Arial"/>
          <w:sz w:val="32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 wp14:anchorId="4B5653D2" wp14:editId="50A157BC">
            <wp:simplePos x="0" y="0"/>
            <wp:positionH relativeFrom="column">
              <wp:posOffset>122037</wp:posOffset>
            </wp:positionH>
            <wp:positionV relativeFrom="paragraph">
              <wp:posOffset>-150391</wp:posOffset>
            </wp:positionV>
            <wp:extent cx="1875453" cy="1080770"/>
            <wp:effectExtent l="0" t="0" r="4445" b="0"/>
            <wp:wrapNone/>
            <wp:docPr id="1" name="Picture 1" descr="signature_10617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_1061721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53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3C317" w14:textId="742EA6F1" w:rsidR="00AE62F1" w:rsidRDefault="004B3EB5">
      <w:pPr>
        <w:spacing w:after="0"/>
        <w:ind w:left="198" w:right="180"/>
        <w:jc w:val="right"/>
      </w:pPr>
      <w:r>
        <w:rPr>
          <w:rFonts w:eastAsiaTheme="minorEastAsia"/>
          <w:noProof/>
        </w:rPr>
        <w:fldChar w:fldCharType="begin"/>
      </w:r>
      <w:r>
        <w:rPr>
          <w:rFonts w:eastAsiaTheme="minorEastAsia"/>
          <w:noProof/>
        </w:rPr>
        <w:instrText xml:space="preserve"> INCLUDEPICTURE  "/Users/Carl/Library/Containers/com.microsoft.Outlook/Data/Library/Caches/Signatures/signature_10617218" \* MERGEFORMATINET </w:instrText>
      </w:r>
      <w:r>
        <w:rPr>
          <w:rFonts w:eastAsiaTheme="minorEastAsia"/>
          <w:noProof/>
        </w:rPr>
        <w:fldChar w:fldCharType="separate"/>
      </w:r>
      <w:r>
        <w:rPr>
          <w:rFonts w:eastAsiaTheme="minorEastAsia"/>
          <w:noProof/>
        </w:rPr>
        <w:fldChar w:fldCharType="end"/>
      </w:r>
      <w:r w:rsidR="00000000">
        <w:rPr>
          <w:rFonts w:ascii="Arial" w:eastAsia="Arial" w:hAnsi="Arial" w:cs="Arial"/>
          <w:sz w:val="32"/>
        </w:rPr>
        <w:t xml:space="preserve">APPEAL AGAINST AN ADMISSION DECISION </w:t>
      </w:r>
    </w:p>
    <w:p w14:paraId="23A02299" w14:textId="77777777" w:rsidR="00AE62F1" w:rsidRDefault="00000000">
      <w:pPr>
        <w:spacing w:after="0"/>
        <w:ind w:left="198"/>
      </w:pPr>
      <w:r>
        <w:rPr>
          <w:rFonts w:ascii="Arial" w:eastAsia="Arial" w:hAnsi="Arial" w:cs="Arial"/>
          <w:sz w:val="32"/>
        </w:rPr>
        <w:t xml:space="preserve"> </w:t>
      </w:r>
    </w:p>
    <w:p w14:paraId="515C07DF" w14:textId="77777777" w:rsidR="00AE62F1" w:rsidRDefault="00000000">
      <w:pPr>
        <w:spacing w:after="0"/>
        <w:ind w:left="9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3A079F4" w14:textId="697ED1B7" w:rsidR="00AE62F1" w:rsidRDefault="00AE62F1">
      <w:pPr>
        <w:spacing w:after="0"/>
        <w:ind w:left="155"/>
        <w:jc w:val="center"/>
      </w:pPr>
    </w:p>
    <w:tbl>
      <w:tblPr>
        <w:tblStyle w:val="TableGrid"/>
        <w:tblW w:w="10722" w:type="dxa"/>
        <w:tblInd w:w="124" w:type="dxa"/>
        <w:tblCellMar>
          <w:top w:w="39" w:type="dxa"/>
          <w:left w:w="107" w:type="dxa"/>
          <w:bottom w:w="0" w:type="dxa"/>
          <w:right w:w="296" w:type="dxa"/>
        </w:tblCellMar>
        <w:tblLook w:val="04A0" w:firstRow="1" w:lastRow="0" w:firstColumn="1" w:lastColumn="0" w:noHBand="0" w:noVBand="1"/>
      </w:tblPr>
      <w:tblGrid>
        <w:gridCol w:w="4050"/>
        <w:gridCol w:w="6672"/>
      </w:tblGrid>
      <w:tr w:rsidR="00AE62F1" w14:paraId="06054CC3" w14:textId="77777777">
        <w:trPr>
          <w:trHeight w:val="641"/>
        </w:trPr>
        <w:tc>
          <w:tcPr>
            <w:tcW w:w="40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13FCD05D" w14:textId="77777777" w:rsidR="00AE62F1" w:rsidRDefault="00000000">
            <w:pPr>
              <w:spacing w:after="4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4D2483D" w14:textId="77777777" w:rsidR="00AE62F1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>REQUESTED DATE OF ADMISSION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22A3ECC" w14:textId="77777777" w:rsidR="00AE62F1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9B814DD" w14:textId="77777777" w:rsidR="00AE62F1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145E8C97" w14:textId="77777777" w:rsidR="00AE62F1" w:rsidRDefault="00000000">
      <w:pPr>
        <w:spacing w:after="43"/>
        <w:ind w:left="230"/>
      </w:pPr>
      <w:r>
        <w:rPr>
          <w:rFonts w:ascii="Arial" w:eastAsia="Arial" w:hAnsi="Arial" w:cs="Arial"/>
          <w:sz w:val="16"/>
        </w:rPr>
        <w:t xml:space="preserve"> </w:t>
      </w:r>
    </w:p>
    <w:p w14:paraId="0A4435BB" w14:textId="77777777" w:rsidR="00AE62F1" w:rsidRDefault="00000000">
      <w:pPr>
        <w:spacing w:after="0"/>
        <w:ind w:left="225" w:hanging="10"/>
      </w:pPr>
      <w:r>
        <w:rPr>
          <w:rFonts w:ascii="Arial" w:eastAsia="Arial" w:hAnsi="Arial" w:cs="Arial"/>
          <w:i/>
        </w:rPr>
        <w:t>PUPIL'S DETAILS</w:t>
      </w: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722" w:type="dxa"/>
        <w:tblInd w:w="124" w:type="dxa"/>
        <w:tblCellMar>
          <w:top w:w="39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936"/>
        <w:gridCol w:w="3620"/>
        <w:gridCol w:w="1888"/>
        <w:gridCol w:w="847"/>
        <w:gridCol w:w="808"/>
        <w:gridCol w:w="623"/>
      </w:tblGrid>
      <w:tr w:rsidR="00AE62F1" w14:paraId="4956E09B" w14:textId="77777777">
        <w:trPr>
          <w:trHeight w:val="640"/>
        </w:trPr>
        <w:tc>
          <w:tcPr>
            <w:tcW w:w="298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5CDF53C" w14:textId="77777777" w:rsidR="00AE62F1" w:rsidRDefault="00000000">
            <w:pPr>
              <w:spacing w:after="4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94608BD" w14:textId="77777777" w:rsidR="00AE62F1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PUPIL'S SURNAME </w:t>
            </w:r>
          </w:p>
          <w:p w14:paraId="0ECA23F0" w14:textId="77777777" w:rsidR="00AE62F1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699A" w14:textId="77777777" w:rsidR="00AE62F1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AB9" w14:textId="77777777" w:rsidR="00AE62F1" w:rsidRDefault="00000000">
            <w:pPr>
              <w:spacing w:after="4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B5295C2" w14:textId="77777777" w:rsidR="00AE62F1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DATE OF BIRTH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296A" w14:textId="77777777" w:rsidR="00AE62F1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DAY</w:t>
            </w:r>
          </w:p>
          <w:p w14:paraId="2D699DC0" w14:textId="77777777" w:rsidR="00AE62F1" w:rsidRDefault="0000000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8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AB36" w14:textId="77777777" w:rsidR="00AE62F1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MONTH </w:t>
            </w:r>
          </w:p>
        </w:tc>
        <w:tc>
          <w:tcPr>
            <w:tcW w:w="6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B161600" w14:textId="77777777" w:rsidR="00AE62F1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YEAR </w:t>
            </w:r>
          </w:p>
        </w:tc>
      </w:tr>
      <w:tr w:rsidR="00AE62F1" w14:paraId="542BA80F" w14:textId="77777777">
        <w:trPr>
          <w:trHeight w:val="654"/>
        </w:trPr>
        <w:tc>
          <w:tcPr>
            <w:tcW w:w="2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4F375A6" w14:textId="77777777" w:rsidR="00AE62F1" w:rsidRDefault="00000000">
            <w:pPr>
              <w:spacing w:after="4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AF524E4" w14:textId="77777777" w:rsidR="00AE62F1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PUPIL'S FIRST NAME(S) </w:t>
            </w:r>
          </w:p>
          <w:p w14:paraId="19951287" w14:textId="77777777" w:rsidR="00AE62F1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47467" w14:textId="77777777" w:rsidR="00AE62F1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223F19" w14:textId="77777777" w:rsidR="00AE62F1" w:rsidRDefault="00000000">
            <w:pPr>
              <w:spacing w:after="0"/>
              <w:ind w:right="167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BDB9E51" w14:textId="77777777" w:rsidR="00AE62F1" w:rsidRDefault="00000000">
            <w:pPr>
              <w:spacing w:after="4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3554332" w14:textId="77777777" w:rsidR="00AE62F1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MALE / FEMALE* </w:t>
            </w:r>
          </w:p>
          <w:p w14:paraId="08FFB0BB" w14:textId="77777777" w:rsidR="00AE62F1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E62F1" w14:paraId="347ABCB5" w14:textId="77777777">
        <w:trPr>
          <w:trHeight w:val="1022"/>
        </w:trPr>
        <w:tc>
          <w:tcPr>
            <w:tcW w:w="29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9DB3525" w14:textId="77777777" w:rsidR="00AE62F1" w:rsidRDefault="00000000">
            <w:pPr>
              <w:spacing w:after="4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992A348" w14:textId="77777777" w:rsidR="00AE62F1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PUPIL'S HOME ADDRESS </w:t>
            </w:r>
          </w:p>
          <w:p w14:paraId="698EEF00" w14:textId="77777777" w:rsidR="00AE62F1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B73B7C8" w14:textId="77777777" w:rsidR="00AE62F1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E32E6" w14:textId="77777777" w:rsidR="00AE62F1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5D360B8" w14:textId="77777777" w:rsidR="00AE62F1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9325166" w14:textId="77777777" w:rsidR="00AE62F1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A69BF1A" w14:textId="77777777" w:rsidR="00AE62F1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POSTCODE 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D50476" w14:textId="77777777" w:rsidR="00AE62F1" w:rsidRDefault="00AE62F1"/>
        </w:tc>
        <w:tc>
          <w:tcPr>
            <w:tcW w:w="2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38190FAA" w14:textId="77777777" w:rsidR="00AE62F1" w:rsidRDefault="00AE62F1"/>
        </w:tc>
      </w:tr>
      <w:tr w:rsidR="00AE62F1" w14:paraId="12FFCEDF" w14:textId="77777777">
        <w:trPr>
          <w:trHeight w:val="640"/>
        </w:trPr>
        <w:tc>
          <w:tcPr>
            <w:tcW w:w="29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3A63E53" w14:textId="77777777" w:rsidR="00AE62F1" w:rsidRDefault="00000000">
            <w:pPr>
              <w:spacing w:after="4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BB1D66F" w14:textId="77777777" w:rsidR="00AE62F1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PRESENT SCHOOL </w:t>
            </w:r>
          </w:p>
          <w:p w14:paraId="707C49D2" w14:textId="77777777" w:rsidR="00AE62F1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6B28F3E6" w14:textId="77777777" w:rsidR="00AE62F1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1D21AD14" w14:textId="77777777" w:rsidR="00AE62F1" w:rsidRDefault="00AE62F1"/>
        </w:tc>
        <w:tc>
          <w:tcPr>
            <w:tcW w:w="2154" w:type="dxa"/>
            <w:gridSpan w:val="3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2FF988BF" w14:textId="77777777" w:rsidR="00AE62F1" w:rsidRDefault="00AE62F1"/>
        </w:tc>
      </w:tr>
    </w:tbl>
    <w:p w14:paraId="7AAFFF6C" w14:textId="77777777" w:rsidR="00AE62F1" w:rsidRDefault="00000000">
      <w:pPr>
        <w:spacing w:after="43"/>
        <w:ind w:left="230"/>
      </w:pPr>
      <w:r>
        <w:rPr>
          <w:rFonts w:ascii="Arial" w:eastAsia="Arial" w:hAnsi="Arial" w:cs="Arial"/>
          <w:sz w:val="16"/>
        </w:rPr>
        <w:t xml:space="preserve"> </w:t>
      </w:r>
    </w:p>
    <w:p w14:paraId="4CE6DE33" w14:textId="77777777" w:rsidR="00AE62F1" w:rsidRDefault="00000000">
      <w:pPr>
        <w:spacing w:after="0"/>
        <w:ind w:left="225" w:hanging="10"/>
      </w:pPr>
      <w:r>
        <w:rPr>
          <w:rFonts w:ascii="Arial" w:eastAsia="Arial" w:hAnsi="Arial" w:cs="Arial"/>
          <w:i/>
        </w:rPr>
        <w:t>PARENT/GUARDIAN'S DETAILS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722" w:type="dxa"/>
        <w:tblInd w:w="124" w:type="dxa"/>
        <w:tblCellMar>
          <w:top w:w="3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1170"/>
        <w:gridCol w:w="450"/>
        <w:gridCol w:w="1541"/>
        <w:gridCol w:w="1069"/>
        <w:gridCol w:w="1440"/>
        <w:gridCol w:w="3234"/>
      </w:tblGrid>
      <w:tr w:rsidR="00AE62F1" w14:paraId="0C6E9119" w14:textId="77777777">
        <w:trPr>
          <w:trHeight w:val="640"/>
        </w:trPr>
        <w:tc>
          <w:tcPr>
            <w:tcW w:w="18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FE7300E" w14:textId="77777777" w:rsidR="00AE62F1" w:rsidRDefault="00000000">
            <w:pPr>
              <w:spacing w:after="42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32B67A5" w14:textId="77777777" w:rsidR="00AE62F1" w:rsidRDefault="00000000">
            <w:pPr>
              <w:spacing w:after="0"/>
              <w:ind w:left="107"/>
            </w:pPr>
            <w:r>
              <w:rPr>
                <w:rFonts w:ascii="Arial" w:eastAsia="Arial" w:hAnsi="Arial" w:cs="Arial"/>
              </w:rPr>
              <w:t xml:space="preserve">TITLE </w:t>
            </w:r>
          </w:p>
          <w:p w14:paraId="6334079F" w14:textId="77777777" w:rsidR="00AE62F1" w:rsidRDefault="00000000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6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54124" w14:textId="77777777" w:rsidR="00AE62F1" w:rsidRDefault="00000000">
            <w:pPr>
              <w:spacing w:after="42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070EEDF" w14:textId="77777777" w:rsidR="00AE62F1" w:rsidRDefault="00000000">
            <w:pPr>
              <w:spacing w:after="0"/>
              <w:ind w:left="107"/>
            </w:pPr>
            <w:r>
              <w:rPr>
                <w:rFonts w:ascii="Arial" w:eastAsia="Arial" w:hAnsi="Arial" w:cs="Arial"/>
              </w:rPr>
              <w:t xml:space="preserve">FIRST NAME </w:t>
            </w:r>
          </w:p>
        </w:tc>
        <w:tc>
          <w:tcPr>
            <w:tcW w:w="1069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88D753" w14:textId="77777777" w:rsidR="00AE62F1" w:rsidRDefault="00AE62F1"/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95DCD" w14:textId="77777777" w:rsidR="00AE62F1" w:rsidRDefault="00000000">
            <w:pPr>
              <w:spacing w:after="42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D50425C" w14:textId="77777777" w:rsidR="00AE62F1" w:rsidRDefault="00000000">
            <w:pPr>
              <w:spacing w:after="0"/>
              <w:ind w:left="107"/>
            </w:pPr>
            <w:r>
              <w:rPr>
                <w:rFonts w:ascii="Arial" w:eastAsia="Arial" w:hAnsi="Arial" w:cs="Arial"/>
              </w:rPr>
              <w:t xml:space="preserve">SURNAME </w:t>
            </w:r>
          </w:p>
        </w:tc>
        <w:tc>
          <w:tcPr>
            <w:tcW w:w="3234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4B0EA8CD" w14:textId="77777777" w:rsidR="00AE62F1" w:rsidRDefault="00AE62F1"/>
        </w:tc>
      </w:tr>
      <w:tr w:rsidR="00AE62F1" w14:paraId="6B65C0A1" w14:textId="77777777">
        <w:trPr>
          <w:trHeight w:val="631"/>
        </w:trPr>
        <w:tc>
          <w:tcPr>
            <w:tcW w:w="298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8C130A5" w14:textId="77777777" w:rsidR="00AE62F1" w:rsidRDefault="00000000">
            <w:pPr>
              <w:spacing w:after="43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673E522" w14:textId="77777777" w:rsidR="00AE62F1" w:rsidRDefault="00000000">
            <w:pPr>
              <w:spacing w:after="0"/>
              <w:ind w:left="107"/>
            </w:pPr>
            <w:r>
              <w:rPr>
                <w:rFonts w:ascii="Arial" w:eastAsia="Arial" w:hAnsi="Arial" w:cs="Arial"/>
              </w:rPr>
              <w:t xml:space="preserve">RELATIONSHIP TO CHILD </w:t>
            </w:r>
          </w:p>
          <w:p w14:paraId="572A3639" w14:textId="77777777" w:rsidR="00AE62F1" w:rsidRDefault="00000000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EFFB4" w14:textId="77777777" w:rsidR="00AE62F1" w:rsidRDefault="00000000">
            <w:pPr>
              <w:spacing w:after="0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544B73" w14:textId="77777777" w:rsidR="00AE62F1" w:rsidRDefault="00AE62F1"/>
        </w:tc>
        <w:tc>
          <w:tcPr>
            <w:tcW w:w="323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76DF30F3" w14:textId="77777777" w:rsidR="00AE62F1" w:rsidRDefault="00AE62F1"/>
        </w:tc>
      </w:tr>
      <w:tr w:rsidR="00AE62F1" w14:paraId="0C0334E5" w14:textId="77777777">
        <w:trPr>
          <w:trHeight w:val="1459"/>
        </w:trPr>
        <w:tc>
          <w:tcPr>
            <w:tcW w:w="298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99BD60D" w14:textId="77777777" w:rsidR="00AE62F1" w:rsidRDefault="00000000">
            <w:pPr>
              <w:spacing w:after="42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A6F8A6A" w14:textId="77777777" w:rsidR="00AE62F1" w:rsidRDefault="00000000">
            <w:pPr>
              <w:spacing w:after="0"/>
              <w:ind w:left="107"/>
            </w:pPr>
            <w:r>
              <w:rPr>
                <w:rFonts w:ascii="Arial" w:eastAsia="Arial" w:hAnsi="Arial" w:cs="Arial"/>
              </w:rPr>
              <w:t xml:space="preserve">HOME ADDRESS (IF </w:t>
            </w:r>
          </w:p>
          <w:p w14:paraId="141DC83F" w14:textId="77777777" w:rsidR="00AE62F1" w:rsidRDefault="00000000">
            <w:pPr>
              <w:spacing w:after="0"/>
              <w:ind w:left="107"/>
            </w:pPr>
            <w:r>
              <w:rPr>
                <w:rFonts w:ascii="Arial" w:eastAsia="Arial" w:hAnsi="Arial" w:cs="Arial"/>
              </w:rPr>
              <w:t xml:space="preserve">DIFFERENT FROM </w:t>
            </w:r>
          </w:p>
          <w:p w14:paraId="5597D427" w14:textId="77777777" w:rsidR="00AE62F1" w:rsidRDefault="00000000">
            <w:pPr>
              <w:spacing w:after="0"/>
              <w:ind w:left="107"/>
            </w:pPr>
            <w:proofErr w:type="gramStart"/>
            <w:r>
              <w:rPr>
                <w:rFonts w:ascii="Arial" w:eastAsia="Arial" w:hAnsi="Arial" w:cs="Arial"/>
              </w:rPr>
              <w:t>CHILD'S  -</w:t>
            </w:r>
            <w:proofErr w:type="gramEnd"/>
            <w:r>
              <w:rPr>
                <w:rFonts w:ascii="Arial" w:eastAsia="Arial" w:hAnsi="Arial" w:cs="Arial"/>
              </w:rPr>
              <w:t xml:space="preserve"> We’ll use this address to write to you if different to child’s address)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2D002" w14:textId="77777777" w:rsidR="00AE62F1" w:rsidRDefault="00000000">
            <w:pPr>
              <w:spacing w:after="0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2E2AF86" w14:textId="77777777" w:rsidR="00AE62F1" w:rsidRDefault="00000000">
            <w:pPr>
              <w:spacing w:after="0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D747681" w14:textId="77777777" w:rsidR="00AE62F1" w:rsidRDefault="00000000">
            <w:pPr>
              <w:spacing w:after="0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7F31000" w14:textId="77777777" w:rsidR="00AE62F1" w:rsidRDefault="00000000">
            <w:pPr>
              <w:spacing w:after="42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2B9A160" w14:textId="77777777" w:rsidR="00AE62F1" w:rsidRDefault="00000000">
            <w:pPr>
              <w:spacing w:after="0"/>
              <w:ind w:left="107"/>
            </w:pPr>
            <w:r>
              <w:rPr>
                <w:rFonts w:ascii="Arial" w:eastAsia="Arial" w:hAnsi="Arial" w:cs="Arial"/>
              </w:rPr>
              <w:t xml:space="preserve">POSTCODE 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709D65" w14:textId="77777777" w:rsidR="00AE62F1" w:rsidRDefault="00AE62F1"/>
        </w:tc>
        <w:tc>
          <w:tcPr>
            <w:tcW w:w="323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4952E40A" w14:textId="77777777" w:rsidR="00AE62F1" w:rsidRDefault="00AE62F1"/>
        </w:tc>
      </w:tr>
      <w:tr w:rsidR="00AE62F1" w14:paraId="1304B3A8" w14:textId="77777777">
        <w:trPr>
          <w:trHeight w:val="446"/>
        </w:trPr>
        <w:tc>
          <w:tcPr>
            <w:tcW w:w="343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210DFD3" w14:textId="77777777" w:rsidR="00AE62F1" w:rsidRDefault="00000000">
            <w:pPr>
              <w:spacing w:after="49"/>
              <w:ind w:left="15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C67890F" w14:textId="77777777" w:rsidR="00AE62F1" w:rsidRDefault="00000000">
            <w:pPr>
              <w:spacing w:after="0"/>
              <w:ind w:left="114"/>
              <w:jc w:val="center"/>
            </w:pPr>
            <w:r>
              <w:rPr>
                <w:rFonts w:ascii="Arial" w:eastAsia="Arial" w:hAnsi="Arial" w:cs="Arial"/>
              </w:rPr>
              <w:t xml:space="preserve">HOME </w:t>
            </w:r>
            <w:r>
              <w:rPr>
                <w:rFonts w:ascii="Wingdings" w:eastAsia="Wingdings" w:hAnsi="Wingdings" w:cs="Wingdings"/>
              </w:rPr>
              <w:t>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1AB09" w14:textId="77777777" w:rsidR="00AE62F1" w:rsidRDefault="00AE62F1"/>
        </w:tc>
        <w:tc>
          <w:tcPr>
            <w:tcW w:w="2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0B6704" w14:textId="77777777" w:rsidR="00AE62F1" w:rsidRDefault="00000000">
            <w:pPr>
              <w:spacing w:after="49"/>
              <w:ind w:left="48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27BC9E9" w14:textId="77777777" w:rsidR="00AE62F1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WORK </w:t>
            </w:r>
            <w:r>
              <w:rPr>
                <w:rFonts w:ascii="Wingdings" w:eastAsia="Wingdings" w:hAnsi="Wingdings" w:cs="Wingdings"/>
              </w:rPr>
              <w:t>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1FDD819" w14:textId="77777777" w:rsidR="00AE62F1" w:rsidRDefault="00000000">
            <w:pPr>
              <w:spacing w:after="49"/>
              <w:ind w:left="15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257F2A6" w14:textId="77777777" w:rsidR="00AE62F1" w:rsidRDefault="00000000">
            <w:pPr>
              <w:spacing w:after="0"/>
              <w:ind w:left="114"/>
              <w:jc w:val="center"/>
            </w:pPr>
            <w:r>
              <w:rPr>
                <w:rFonts w:ascii="Arial" w:eastAsia="Arial" w:hAnsi="Arial" w:cs="Arial"/>
              </w:rPr>
              <w:t xml:space="preserve">MOBILE </w:t>
            </w:r>
            <w:r>
              <w:rPr>
                <w:rFonts w:ascii="Wingdings" w:eastAsia="Wingdings" w:hAnsi="Wingdings" w:cs="Wingdings"/>
              </w:rPr>
              <w:t>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E62F1" w14:paraId="0928C266" w14:textId="77777777">
        <w:trPr>
          <w:trHeight w:val="562"/>
        </w:trPr>
        <w:tc>
          <w:tcPr>
            <w:tcW w:w="343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66CF658" w14:textId="77777777" w:rsidR="00AE62F1" w:rsidRDefault="00000000">
            <w:pPr>
              <w:spacing w:after="0"/>
              <w:ind w:left="15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D335E4C" w14:textId="77777777" w:rsidR="00AE62F1" w:rsidRDefault="00000000">
            <w:pPr>
              <w:spacing w:after="0"/>
              <w:ind w:left="15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6B5324D" w14:textId="77777777" w:rsidR="00AE62F1" w:rsidRDefault="00000000">
            <w:pPr>
              <w:spacing w:after="0"/>
              <w:ind w:left="15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75949" w14:textId="77777777" w:rsidR="00AE62F1" w:rsidRDefault="00AE62F1"/>
        </w:tc>
        <w:tc>
          <w:tcPr>
            <w:tcW w:w="2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0930E4" w14:textId="77777777" w:rsidR="00AE62F1" w:rsidRDefault="00000000">
            <w:pPr>
              <w:spacing w:after="0"/>
              <w:ind w:left="48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5A57FE9" w14:textId="77777777" w:rsidR="00AE62F1" w:rsidRDefault="00000000">
            <w:pPr>
              <w:spacing w:after="0"/>
              <w:ind w:left="15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AE62F1" w14:paraId="3DACC061" w14:textId="77777777">
        <w:trPr>
          <w:trHeight w:val="665"/>
        </w:trPr>
        <w:tc>
          <w:tcPr>
            <w:tcW w:w="343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BB671BB" w14:textId="77777777" w:rsidR="00AE62F1" w:rsidRDefault="00000000">
            <w:pPr>
              <w:spacing w:after="42"/>
              <w:ind w:left="15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136195B" w14:textId="77777777" w:rsidR="00AE62F1" w:rsidRDefault="00000000">
            <w:pPr>
              <w:spacing w:after="0"/>
              <w:ind w:left="115"/>
              <w:jc w:val="center"/>
            </w:pPr>
            <w:r>
              <w:rPr>
                <w:rFonts w:ascii="Arial" w:eastAsia="Arial" w:hAnsi="Arial" w:cs="Arial"/>
              </w:rPr>
              <w:t xml:space="preserve">EMAIL ADDRESS </w:t>
            </w:r>
          </w:p>
          <w:p w14:paraId="33778CCE" w14:textId="77777777" w:rsidR="00AE62F1" w:rsidRDefault="00000000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0C617F06" w14:textId="77777777" w:rsidR="00AE62F1" w:rsidRDefault="00000000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1352C7E6" w14:textId="77777777" w:rsidR="00AE62F1" w:rsidRDefault="00AE62F1"/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9CB774D" w14:textId="77777777" w:rsidR="00AE62F1" w:rsidRDefault="00000000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275D294C" w14:textId="77777777" w:rsidR="00AE62F1" w:rsidRDefault="00000000">
      <w:pPr>
        <w:spacing w:after="19"/>
        <w:ind w:left="90"/>
      </w:pPr>
      <w:r>
        <w:rPr>
          <w:rFonts w:ascii="Arial" w:eastAsia="Arial" w:hAnsi="Arial" w:cs="Arial"/>
          <w:sz w:val="20"/>
        </w:rPr>
        <w:t xml:space="preserve"> </w:t>
      </w:r>
    </w:p>
    <w:p w14:paraId="3C061D34" w14:textId="77777777" w:rsidR="00AE62F1" w:rsidRDefault="00000000">
      <w:pPr>
        <w:pStyle w:val="Heading1"/>
        <w:ind w:left="85"/>
      </w:pPr>
      <w:r>
        <w:t>DO YOU WAIVE YOUR RIGHT TO 10 DAYS’ NOTICE?</w:t>
      </w:r>
      <w:r>
        <w:rPr>
          <w:b w:val="0"/>
        </w:rPr>
        <w:t xml:space="preserve">  YES/NO* </w:t>
      </w:r>
    </w:p>
    <w:p w14:paraId="519B3080" w14:textId="77777777" w:rsidR="00AE62F1" w:rsidRDefault="00000000">
      <w:pPr>
        <w:spacing w:after="5" w:line="250" w:lineRule="auto"/>
        <w:ind w:left="460" w:hanging="10"/>
      </w:pPr>
      <w:r>
        <w:rPr>
          <w:rFonts w:ascii="Arial" w:eastAsia="Arial" w:hAnsi="Arial" w:cs="Arial"/>
          <w:sz w:val="24"/>
        </w:rPr>
        <w:t xml:space="preserve">If you waive your right to 10 school days’ notice this may </w:t>
      </w:r>
      <w:proofErr w:type="gramStart"/>
      <w:r>
        <w:rPr>
          <w:rFonts w:ascii="Arial" w:eastAsia="Arial" w:hAnsi="Arial" w:cs="Arial"/>
          <w:sz w:val="24"/>
        </w:rPr>
        <w:t>mean</w:t>
      </w:r>
      <w:proofErr w:type="gramEnd"/>
      <w:r>
        <w:rPr>
          <w:rFonts w:ascii="Arial" w:eastAsia="Arial" w:hAnsi="Arial" w:cs="Arial"/>
          <w:sz w:val="24"/>
        </w:rPr>
        <w:t xml:space="preserve"> we are able to hear your appeal earlier. Legally, you should receive 10 school days’ notice of your appeal date, unless you choose to waive that right.   </w:t>
      </w:r>
    </w:p>
    <w:p w14:paraId="49A08BD2" w14:textId="77777777" w:rsidR="00AE62F1" w:rsidRDefault="00000000">
      <w:pPr>
        <w:spacing w:after="18"/>
        <w:ind w:left="9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14:paraId="2F20D1A7" w14:textId="77777777" w:rsidR="00AE62F1" w:rsidRDefault="00000000">
      <w:pPr>
        <w:spacing w:after="0"/>
        <w:ind w:left="85" w:hanging="10"/>
      </w:pPr>
      <w:r>
        <w:rPr>
          <w:rFonts w:ascii="Arial" w:eastAsia="Arial" w:hAnsi="Arial" w:cs="Arial"/>
          <w:b/>
          <w:sz w:val="24"/>
        </w:rPr>
        <w:t xml:space="preserve">DO YOU WISH TO BE PRESENT AT THE HEARING?  </w:t>
      </w:r>
      <w:r>
        <w:rPr>
          <w:rFonts w:ascii="Arial" w:eastAsia="Arial" w:hAnsi="Arial" w:cs="Arial"/>
          <w:sz w:val="24"/>
        </w:rPr>
        <w:t xml:space="preserve">YES/NO* </w:t>
      </w:r>
    </w:p>
    <w:p w14:paraId="1917CFC2" w14:textId="77777777" w:rsidR="00AE62F1" w:rsidRDefault="00000000">
      <w:pPr>
        <w:spacing w:after="0"/>
        <w:ind w:left="9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18A0205" w14:textId="77777777" w:rsidR="00AE62F1" w:rsidRDefault="00000000">
      <w:pPr>
        <w:spacing w:after="0"/>
        <w:ind w:left="85" w:hanging="10"/>
      </w:pPr>
      <w:r>
        <w:rPr>
          <w:rFonts w:ascii="Arial" w:eastAsia="Arial" w:hAnsi="Arial" w:cs="Arial"/>
          <w:b/>
          <w:sz w:val="24"/>
        </w:rPr>
        <w:t xml:space="preserve">WHAT IS YOUR PREFERRED WAY OF ATTENDING THE HEARING?  </w:t>
      </w:r>
    </w:p>
    <w:p w14:paraId="49493539" w14:textId="77777777" w:rsidR="00AE62F1" w:rsidRDefault="00000000">
      <w:pPr>
        <w:spacing w:after="152"/>
        <w:ind w:left="90"/>
      </w:pPr>
      <w:r>
        <w:rPr>
          <w:noProof/>
        </w:rPr>
        <mc:AlternateContent>
          <mc:Choice Requires="wpg">
            <w:drawing>
              <wp:inline distT="0" distB="0" distL="0" distR="0" wp14:anchorId="048E42A2" wp14:editId="609EE51D">
                <wp:extent cx="6705600" cy="666750"/>
                <wp:effectExtent l="0" t="0" r="0" b="0"/>
                <wp:docPr id="4619" name="Group 4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666750"/>
                          <a:chOff x="0" y="0"/>
                          <a:chExt cx="6705600" cy="666750"/>
                        </a:xfrm>
                      </wpg:grpSpPr>
                      <wps:wsp>
                        <wps:cNvPr id="362" name="Shape 362"/>
                        <wps:cNvSpPr/>
                        <wps:spPr>
                          <a:xfrm>
                            <a:off x="0" y="0"/>
                            <a:ext cx="670560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666750">
                                <a:moveTo>
                                  <a:pt x="0" y="666750"/>
                                </a:moveTo>
                                <a:lnTo>
                                  <a:pt x="6705600" y="666750"/>
                                </a:lnTo>
                                <a:lnTo>
                                  <a:pt x="670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19" style="width:528pt;height:52.5pt;mso-position-horizontal-relative:char;mso-position-vertical-relative:line" coordsize="67056,6667">
                <v:shape id="Shape 362" style="position:absolute;width:67056;height:6667;left:0;top:0;" coordsize="6705600,666750" path="m0,666750l6705600,666750l6705600,0l0,0x">
                  <v:stroke weight="0.7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14:paraId="79AF14A8" w14:textId="0A06E417" w:rsidR="00AE62F1" w:rsidRDefault="00AE62F1">
      <w:pPr>
        <w:spacing w:after="34"/>
      </w:pPr>
    </w:p>
    <w:p w14:paraId="4CB85A01" w14:textId="77777777" w:rsidR="00AE62F1" w:rsidRDefault="00000000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t xml:space="preserve">Will you be accompanied by a friend, </w:t>
      </w:r>
      <w:proofErr w:type="gramStart"/>
      <w:r>
        <w:rPr>
          <w:rFonts w:ascii="Arial" w:eastAsia="Arial" w:hAnsi="Arial" w:cs="Arial"/>
          <w:sz w:val="24"/>
        </w:rPr>
        <w:t>supporter</w:t>
      </w:r>
      <w:proofErr w:type="gramEnd"/>
      <w:r>
        <w:rPr>
          <w:rFonts w:ascii="Arial" w:eastAsia="Arial" w:hAnsi="Arial" w:cs="Arial"/>
          <w:sz w:val="24"/>
        </w:rPr>
        <w:t xml:space="preserve"> or professional representative?  YES/NO* </w:t>
      </w:r>
    </w:p>
    <w:p w14:paraId="5761C4A2" w14:textId="77777777" w:rsidR="00AE62F1" w:rsidRDefault="00000000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t xml:space="preserve">Will you require the services of an interpreter?      YES/NO* </w:t>
      </w:r>
    </w:p>
    <w:p w14:paraId="5CC166BF" w14:textId="77777777" w:rsidR="00AE62F1" w:rsidRDefault="00000000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t xml:space="preserve">If yes, please tell us which language you require?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028F9CCF" w14:textId="77777777" w:rsidR="00AE62F1" w:rsidRDefault="00000000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(*</w:t>
      </w:r>
      <w:r>
        <w:rPr>
          <w:rFonts w:ascii="Arial" w:eastAsia="Arial" w:hAnsi="Arial" w:cs="Arial"/>
          <w:i/>
          <w:sz w:val="20"/>
        </w:rPr>
        <w:t>Delete as appropriate</w:t>
      </w:r>
      <w:r>
        <w:rPr>
          <w:rFonts w:ascii="Arial" w:eastAsia="Arial" w:hAnsi="Arial" w:cs="Arial"/>
          <w:sz w:val="20"/>
        </w:rPr>
        <w:t xml:space="preserve">)  </w:t>
      </w:r>
    </w:p>
    <w:p w14:paraId="5A7F687F" w14:textId="77777777" w:rsidR="00AE62F1" w:rsidRDefault="00000000">
      <w:pPr>
        <w:spacing w:after="200"/>
        <w:ind w:left="90"/>
      </w:pPr>
      <w:r>
        <w:rPr>
          <w:rFonts w:ascii="Arial" w:eastAsia="Arial" w:hAnsi="Arial" w:cs="Arial"/>
          <w:sz w:val="16"/>
        </w:rPr>
        <w:t xml:space="preserve"> </w:t>
      </w:r>
    </w:p>
    <w:p w14:paraId="64D8ABED" w14:textId="77777777" w:rsidR="00AE62F1" w:rsidRDefault="00000000">
      <w:pPr>
        <w:spacing w:after="93"/>
        <w:ind w:left="90"/>
        <w:jc w:val="center"/>
      </w:pPr>
      <w:r>
        <w:rPr>
          <w:rFonts w:ascii="Arial" w:eastAsia="Arial" w:hAnsi="Arial" w:cs="Arial"/>
          <w:b/>
          <w:sz w:val="29"/>
        </w:rPr>
        <w:t xml:space="preserve">REASONS FOR APPEAL </w:t>
      </w:r>
    </w:p>
    <w:p w14:paraId="67488121" w14:textId="5CCE9F78" w:rsidR="00AE62F1" w:rsidRDefault="00000000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5E7BA92F" w14:textId="0CB5E299" w:rsidR="004B3EB5" w:rsidRPr="004B3EB5" w:rsidRDefault="00000000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49164AF6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7746A5DE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6C562211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3F65E016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425273D9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70332D16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76559C5A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4D5C102C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5FE53BFA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783AD769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0466BF13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74BCECFA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0EDC320D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3078E0AF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285069C0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2FF5ABDD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7ECF1134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68D3E283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23A5A7B7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251FCF14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lastRenderedPageBreak/>
        <w:t>________________________________________________________________________________</w:t>
      </w:r>
    </w:p>
    <w:p w14:paraId="50580390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5B8D8839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5FAFD589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779FD902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4A5525AD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3F9332BE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0D0E7526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7EB0E946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63F224A7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5B750F2E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34D442DC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4E15C205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33C11A53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121BBA32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4CC2D40C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694DBFED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66C8D2B1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4147CA36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7A254165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024AC059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08C1C52A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0CB5A3E5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2F5D452D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28339463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18135C7C" w14:textId="77777777" w:rsidR="004B3EB5" w:rsidRDefault="004B3EB5" w:rsidP="004B3EB5">
      <w:pPr>
        <w:spacing w:after="253"/>
        <w:ind w:left="85" w:hanging="10"/>
      </w:pPr>
      <w:r>
        <w:rPr>
          <w:rFonts w:ascii="Arial" w:eastAsia="Arial" w:hAnsi="Arial" w:cs="Arial"/>
          <w:b/>
          <w:color w:val="C0C0C0"/>
          <w:sz w:val="24"/>
        </w:rPr>
        <w:t>________________________________________________________________________________</w:t>
      </w:r>
    </w:p>
    <w:p w14:paraId="494B9AB2" w14:textId="68E18EC3" w:rsidR="00AE62F1" w:rsidRDefault="00000000">
      <w:pPr>
        <w:spacing w:after="261" w:line="250" w:lineRule="auto"/>
        <w:ind w:left="7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(Continue on a separate sheet if necessary) </w:t>
      </w:r>
    </w:p>
    <w:p w14:paraId="302EC12F" w14:textId="77777777" w:rsidR="004B3EB5" w:rsidRDefault="004B3EB5">
      <w:pPr>
        <w:spacing w:after="261" w:line="250" w:lineRule="auto"/>
        <w:ind w:left="75"/>
      </w:pPr>
    </w:p>
    <w:p w14:paraId="58E70F56" w14:textId="079B38E0" w:rsidR="00AE62F1" w:rsidRDefault="00000000" w:rsidP="004B3EB5">
      <w:pPr>
        <w:spacing w:after="5" w:line="250" w:lineRule="auto"/>
        <w:ind w:left="85" w:hanging="10"/>
      </w:pPr>
      <w:r>
        <w:rPr>
          <w:rFonts w:ascii="Arial" w:eastAsia="Arial" w:hAnsi="Arial" w:cs="Arial"/>
          <w:sz w:val="24"/>
        </w:rPr>
        <w:t>Date</w:t>
      </w:r>
      <w:r>
        <w:rPr>
          <w:rFonts w:ascii="Arial" w:eastAsia="Arial" w:hAnsi="Arial" w:cs="Arial"/>
          <w:sz w:val="24"/>
          <w:u w:val="single" w:color="000000"/>
        </w:rPr>
        <w:t xml:space="preserve">                                            </w:t>
      </w:r>
      <w:r>
        <w:rPr>
          <w:rFonts w:ascii="Arial" w:eastAsia="Arial" w:hAnsi="Arial" w:cs="Arial"/>
          <w:sz w:val="24"/>
        </w:rPr>
        <w:t xml:space="preserve">   Signature ___________________________________________</w:t>
      </w:r>
      <w:r>
        <w:rPr>
          <w:rFonts w:ascii="Arial" w:eastAsia="Arial" w:hAnsi="Arial" w:cs="Arial"/>
          <w:b/>
        </w:rPr>
        <w:t xml:space="preserve">         </w:t>
      </w:r>
    </w:p>
    <w:sectPr w:rsidR="00AE62F1">
      <w:pgSz w:w="11904" w:h="16840"/>
      <w:pgMar w:top="427" w:right="421" w:bottom="255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641D"/>
    <w:multiLevelType w:val="hybridMultilevel"/>
    <w:tmpl w:val="08EA63A4"/>
    <w:lvl w:ilvl="0" w:tplc="F9E8FDE8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04D94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6855D2">
      <w:start w:val="1"/>
      <w:numFmt w:val="bullet"/>
      <w:lvlText w:val="▪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CC51C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85D30">
      <w:start w:val="1"/>
      <w:numFmt w:val="bullet"/>
      <w:lvlText w:val="o"/>
      <w:lvlJc w:val="left"/>
      <w:pPr>
        <w:ind w:left="3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04C6E">
      <w:start w:val="1"/>
      <w:numFmt w:val="bullet"/>
      <w:lvlText w:val="▪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67592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EA998">
      <w:start w:val="1"/>
      <w:numFmt w:val="bullet"/>
      <w:lvlText w:val="o"/>
      <w:lvlJc w:val="left"/>
      <w:pPr>
        <w:ind w:left="5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21F3A">
      <w:start w:val="1"/>
      <w:numFmt w:val="bullet"/>
      <w:lvlText w:val="▪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BD295F"/>
    <w:multiLevelType w:val="hybridMultilevel"/>
    <w:tmpl w:val="A30EDEDA"/>
    <w:lvl w:ilvl="0" w:tplc="E3749CB0">
      <w:start w:val="1"/>
      <w:numFmt w:val="decimal"/>
      <w:lvlText w:val="(%1)"/>
      <w:lvlJc w:val="left"/>
      <w:pPr>
        <w:ind w:left="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EEE82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D63CD6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841E96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309442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728BAE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0714C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F89706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2C93B4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042979">
    <w:abstractNumId w:val="0"/>
  </w:num>
  <w:num w:numId="2" w16cid:durableId="984435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F1"/>
    <w:rsid w:val="004B3EB5"/>
    <w:rsid w:val="00A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144C"/>
  <w15:docId w15:val="{725E2EF6-6EC2-8F42-81A5-B1477AE4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/Users/Carl/Library/Containers/com.microsoft.Outlook/Data/Library/Caches/Signatures/signature_106172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- 2022-23 - Paper appeal form.docx</dc:title>
  <dc:subject/>
  <dc:creator>SA157</dc:creator>
  <cp:keywords/>
  <cp:lastModifiedBy>Atkin Carl</cp:lastModifiedBy>
  <cp:revision>2</cp:revision>
  <dcterms:created xsi:type="dcterms:W3CDTF">2023-01-31T20:16:00Z</dcterms:created>
  <dcterms:modified xsi:type="dcterms:W3CDTF">2023-01-31T20:16:00Z</dcterms:modified>
</cp:coreProperties>
</file>